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2B4F6" w14:textId="5DEA4BB0" w:rsidR="00C95304" w:rsidRDefault="00316327">
      <w:r>
        <w:t xml:space="preserve">Completa tu inscripción </w:t>
      </w:r>
    </w:p>
    <w:p w14:paraId="00668764" w14:textId="0884A72B" w:rsidR="00316327" w:rsidRDefault="00316327">
      <w:r>
        <w:t>Donaciones</w:t>
      </w:r>
    </w:p>
    <w:p w14:paraId="640DC408" w14:textId="33F41CAC" w:rsidR="00316327" w:rsidRDefault="00316327">
      <w:r>
        <w:t>Voluntariado</w:t>
      </w:r>
    </w:p>
    <w:p w14:paraId="36FCAEE1" w14:textId="1A79D670" w:rsidR="00316327" w:rsidRDefault="00FF09E1">
      <w:r>
        <w:t>Es necesario realizar este paso para que su inscripción sea validada y aceptada por nuestro equipo</w:t>
      </w:r>
    </w:p>
    <w:p w14:paraId="6F59EABE" w14:textId="2825376A" w:rsidR="00316327" w:rsidRDefault="000535F5">
      <w:r>
        <w:t xml:space="preserve">Iniciar sesión </w:t>
      </w:r>
    </w:p>
    <w:p w14:paraId="36CBA537" w14:textId="7A553298" w:rsidR="00863381" w:rsidRDefault="00863381">
      <w:r>
        <w:t>Gracias por su registro. Su información ha sido enviada.</w:t>
      </w:r>
    </w:p>
    <w:sectPr w:rsidR="00863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27"/>
    <w:rsid w:val="000535F5"/>
    <w:rsid w:val="00316327"/>
    <w:rsid w:val="00424641"/>
    <w:rsid w:val="00863381"/>
    <w:rsid w:val="00C95304"/>
    <w:rsid w:val="00CC76A9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DDA69"/>
  <w15:chartTrackingRefBased/>
  <w15:docId w15:val="{E96BE0FB-2E7D-418E-991A-DEACAFD2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Ayala</dc:creator>
  <cp:keywords/>
  <dc:description/>
  <cp:lastModifiedBy>Erick Ayala</cp:lastModifiedBy>
  <cp:revision>2</cp:revision>
  <dcterms:created xsi:type="dcterms:W3CDTF">2021-11-10T17:05:00Z</dcterms:created>
  <dcterms:modified xsi:type="dcterms:W3CDTF">2021-11-10T23:01:00Z</dcterms:modified>
</cp:coreProperties>
</file>